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6D1F0C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951A5D">
        <w:rPr>
          <w:b/>
          <w:sz w:val="28"/>
          <w:szCs w:val="28"/>
        </w:rPr>
        <w:t>ПОЛОЖЕНИЕ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914AA4" w:rsidRDefault="00E75F51" w:rsidP="00E05858">
      <w:pPr>
        <w:rPr>
          <w:b/>
        </w:rPr>
      </w:pPr>
      <w:r>
        <w:rPr>
          <w:b/>
        </w:rPr>
        <w:t xml:space="preserve"> конкурса на лучший мастер – класса по теме «Лучшая интеграция учебных предметов в 1 классах с шахматами» среди учителей начальных классов.</w:t>
      </w:r>
    </w:p>
    <w:p w:rsidR="00E75F51" w:rsidRPr="00B34EB6" w:rsidRDefault="00E75F51" w:rsidP="00B34EB6">
      <w:pPr>
        <w:rPr>
          <w:b/>
        </w:rPr>
      </w:pPr>
    </w:p>
    <w:p w:rsidR="00320CF5" w:rsidRDefault="00151B88" w:rsidP="00320CF5">
      <w:pPr>
        <w:jc w:val="both"/>
      </w:pPr>
      <w:r w:rsidRPr="00B34EB6">
        <w:t xml:space="preserve">Согласно </w:t>
      </w:r>
      <w:r w:rsidR="00E75F51" w:rsidRPr="00B34EB6">
        <w:t>плана управления образования на март</w:t>
      </w:r>
      <w:r w:rsidRPr="00B34EB6">
        <w:t xml:space="preserve"> месяц 2017-2018 учебного года </w:t>
      </w:r>
      <w:r w:rsidR="00652C1E" w:rsidRPr="00B34EB6">
        <w:t xml:space="preserve">конкурс проводится 26 марта в </w:t>
      </w:r>
      <w:r w:rsidR="00CF7C1C">
        <w:rPr>
          <w:b/>
        </w:rPr>
        <w:t>10</w:t>
      </w:r>
      <w:r w:rsidR="00320CF5" w:rsidRPr="00320CF5">
        <w:rPr>
          <w:b/>
        </w:rPr>
        <w:t>.00</w:t>
      </w:r>
      <w:r w:rsidR="00320CF5">
        <w:t xml:space="preserve"> на базе МБОУ «Гимназия №11».</w:t>
      </w:r>
    </w:p>
    <w:p w:rsidR="00951A5D" w:rsidRPr="00342461" w:rsidRDefault="00951A5D" w:rsidP="00320CF5">
      <w:pPr>
        <w:jc w:val="both"/>
        <w:rPr>
          <w:color w:val="000000"/>
          <w:spacing w:val="3"/>
        </w:rPr>
      </w:pPr>
      <w:r w:rsidRPr="00342461">
        <w:rPr>
          <w:color w:val="000000"/>
          <w:spacing w:val="3"/>
        </w:rPr>
        <w:t>Конкурс направлен на развитие творческой деятельности педагогов, ведущих занятия по шахматам в школах</w:t>
      </w:r>
      <w:r w:rsidRPr="00B34EB6">
        <w:rPr>
          <w:color w:val="000000"/>
          <w:spacing w:val="3"/>
        </w:rPr>
        <w:t>,</w:t>
      </w:r>
      <w:r w:rsidRPr="00342461">
        <w:rPr>
          <w:color w:val="000000"/>
          <w:spacing w:val="3"/>
        </w:rPr>
        <w:t xml:space="preserve"> поддержку новых технологий обучения шахматам, рост профес</w:t>
      </w:r>
      <w:r w:rsidRPr="00B34EB6">
        <w:rPr>
          <w:color w:val="000000"/>
          <w:spacing w:val="3"/>
        </w:rPr>
        <w:t>сионального мастерства</w:t>
      </w:r>
      <w:r w:rsidRPr="00342461">
        <w:rPr>
          <w:color w:val="000000"/>
          <w:spacing w:val="3"/>
        </w:rPr>
        <w:t xml:space="preserve"> педагогов и распространение передового опыта лучших преподавателей</w:t>
      </w:r>
      <w:r w:rsidRPr="00B34EB6">
        <w:rPr>
          <w:color w:val="000000"/>
          <w:spacing w:val="3"/>
        </w:rPr>
        <w:t>.</w:t>
      </w:r>
    </w:p>
    <w:p w:rsidR="00951A5D" w:rsidRPr="00342461" w:rsidRDefault="00951A5D" w:rsidP="00B34EB6">
      <w:pPr>
        <w:spacing w:after="300"/>
        <w:jc w:val="both"/>
        <w:rPr>
          <w:color w:val="000000"/>
          <w:spacing w:val="3"/>
        </w:rPr>
      </w:pPr>
      <w:r w:rsidRPr="00342461">
        <w:rPr>
          <w:color w:val="000000"/>
          <w:spacing w:val="3"/>
        </w:rPr>
        <w:t>Цель Конкурса в выявлении</w:t>
      </w:r>
      <w:r w:rsidR="00FD308F" w:rsidRPr="00B34EB6">
        <w:rPr>
          <w:color w:val="000000"/>
          <w:spacing w:val="3"/>
        </w:rPr>
        <w:t xml:space="preserve"> и распространении инновационного педагогического опыта</w:t>
      </w:r>
      <w:r w:rsidRPr="00342461">
        <w:rPr>
          <w:color w:val="000000"/>
          <w:spacing w:val="3"/>
        </w:rPr>
        <w:t>, поддержке и поощрении лучших учителей, организующих</w:t>
      </w:r>
      <w:r w:rsidRPr="00B34EB6">
        <w:rPr>
          <w:color w:val="000000"/>
          <w:spacing w:val="3"/>
        </w:rPr>
        <w:t xml:space="preserve"> интеграцию учебных предметов в </w:t>
      </w:r>
      <w:r w:rsidR="00652C1E" w:rsidRPr="00B34EB6">
        <w:rPr>
          <w:color w:val="000000"/>
          <w:spacing w:val="3"/>
        </w:rPr>
        <w:t>1-ых классах с шахматами</w:t>
      </w:r>
      <w:r w:rsidRPr="00342461">
        <w:rPr>
          <w:color w:val="000000"/>
          <w:spacing w:val="3"/>
        </w:rPr>
        <w:t>.</w:t>
      </w:r>
    </w:p>
    <w:p w:rsidR="00FD308F" w:rsidRPr="00B34EB6" w:rsidRDefault="00951A5D" w:rsidP="00B34EB6">
      <w:pPr>
        <w:spacing w:after="300"/>
        <w:jc w:val="both"/>
        <w:rPr>
          <w:color w:val="000000"/>
          <w:spacing w:val="3"/>
        </w:rPr>
      </w:pPr>
      <w:r w:rsidRPr="00342461">
        <w:rPr>
          <w:color w:val="000000"/>
          <w:spacing w:val="3"/>
        </w:rPr>
        <w:t xml:space="preserve">Задачи конкурса: </w:t>
      </w:r>
    </w:p>
    <w:p w:rsidR="00951A5D" w:rsidRPr="00B34EB6" w:rsidRDefault="00FD308F" w:rsidP="00B34EB6">
      <w:pPr>
        <w:jc w:val="both"/>
        <w:rPr>
          <w:color w:val="000000"/>
          <w:spacing w:val="3"/>
        </w:rPr>
      </w:pPr>
      <w:r w:rsidRPr="00B34EB6">
        <w:rPr>
          <w:color w:val="000000"/>
          <w:spacing w:val="3"/>
        </w:rPr>
        <w:t xml:space="preserve">- </w:t>
      </w:r>
      <w:r w:rsidR="00951A5D" w:rsidRPr="00342461">
        <w:rPr>
          <w:color w:val="000000"/>
          <w:spacing w:val="3"/>
        </w:rPr>
        <w:t>выявить лучшие практики ведения уроков шахмат, шахматных занятий в рамках внеурочной деятельнос</w:t>
      </w:r>
      <w:r w:rsidR="00652C1E" w:rsidRPr="00B34EB6">
        <w:rPr>
          <w:color w:val="000000"/>
          <w:spacing w:val="3"/>
        </w:rPr>
        <w:t>ти</w:t>
      </w:r>
      <w:r w:rsidR="00951A5D" w:rsidRPr="00342461">
        <w:rPr>
          <w:color w:val="000000"/>
          <w:spacing w:val="3"/>
        </w:rPr>
        <w:t>.</w:t>
      </w:r>
    </w:p>
    <w:p w:rsidR="00652C1E" w:rsidRPr="00B34EB6" w:rsidRDefault="00652C1E" w:rsidP="00B34EB6">
      <w:pPr>
        <w:pStyle w:val="a8"/>
        <w:spacing w:before="0" w:beforeAutospacing="0" w:after="0" w:afterAutospacing="0"/>
        <w:jc w:val="both"/>
      </w:pPr>
      <w:r w:rsidRPr="00B34EB6">
        <w:t xml:space="preserve">- повышения профессионального мастерства педагогов; </w:t>
      </w:r>
    </w:p>
    <w:p w:rsidR="00652C1E" w:rsidRPr="00B34EB6" w:rsidRDefault="00652C1E" w:rsidP="00B34EB6">
      <w:pPr>
        <w:widowControl w:val="0"/>
        <w:numPr>
          <w:ilvl w:val="0"/>
          <w:numId w:val="28"/>
        </w:numPr>
        <w:tabs>
          <w:tab w:val="clear" w:pos="1080"/>
        </w:tabs>
        <w:autoSpaceDE w:val="0"/>
        <w:autoSpaceDN w:val="0"/>
        <w:adjustRightInd w:val="0"/>
        <w:ind w:left="180" w:hanging="180"/>
        <w:jc w:val="both"/>
      </w:pPr>
      <w:r w:rsidRPr="00B34EB6">
        <w:t xml:space="preserve">реализация принципов </w:t>
      </w:r>
      <w:proofErr w:type="spellStart"/>
      <w:r w:rsidRPr="00B34EB6">
        <w:t>компетентностного</w:t>
      </w:r>
      <w:proofErr w:type="spellEnd"/>
      <w:r w:rsidRPr="00B34EB6">
        <w:t xml:space="preserve"> подхода в образовании; </w:t>
      </w:r>
    </w:p>
    <w:p w:rsidR="00652C1E" w:rsidRPr="00B34EB6" w:rsidRDefault="00652C1E" w:rsidP="00B34EB6">
      <w:pPr>
        <w:widowControl w:val="0"/>
        <w:numPr>
          <w:ilvl w:val="0"/>
          <w:numId w:val="28"/>
        </w:numPr>
        <w:tabs>
          <w:tab w:val="clear" w:pos="1080"/>
        </w:tabs>
        <w:autoSpaceDE w:val="0"/>
        <w:autoSpaceDN w:val="0"/>
        <w:adjustRightInd w:val="0"/>
        <w:ind w:left="180" w:hanging="180"/>
        <w:jc w:val="both"/>
        <w:rPr>
          <w:color w:val="000000"/>
        </w:rPr>
      </w:pPr>
      <w:r w:rsidRPr="00B34EB6">
        <w:rPr>
          <w:color w:val="000000"/>
          <w:spacing w:val="-7"/>
        </w:rPr>
        <w:t xml:space="preserve">формирования благоприятной методической среды, </w:t>
      </w:r>
      <w:r w:rsidRPr="00B34EB6">
        <w:rPr>
          <w:color w:val="000000"/>
          <w:spacing w:val="-5"/>
        </w:rPr>
        <w:t xml:space="preserve">стимулирующей активность педагогов в создании </w:t>
      </w:r>
      <w:r w:rsidRPr="00B34EB6">
        <w:rPr>
          <w:color w:val="000000"/>
        </w:rPr>
        <w:t xml:space="preserve">инновационных методик организации и проведения уроков (занятий); </w:t>
      </w:r>
    </w:p>
    <w:p w:rsidR="00652C1E" w:rsidRPr="00B34EB6" w:rsidRDefault="00652C1E" w:rsidP="00B34EB6">
      <w:pPr>
        <w:widowControl w:val="0"/>
        <w:numPr>
          <w:ilvl w:val="0"/>
          <w:numId w:val="28"/>
        </w:numPr>
        <w:shd w:val="clear" w:color="auto" w:fill="FFFFFF"/>
        <w:tabs>
          <w:tab w:val="clear" w:pos="1080"/>
        </w:tabs>
        <w:autoSpaceDE w:val="0"/>
        <w:autoSpaceDN w:val="0"/>
        <w:adjustRightInd w:val="0"/>
        <w:ind w:left="180" w:hanging="180"/>
        <w:jc w:val="both"/>
      </w:pPr>
      <w:r w:rsidRPr="00B34EB6">
        <w:t xml:space="preserve">поддержка творчески работающих педагогов; </w:t>
      </w:r>
    </w:p>
    <w:p w:rsidR="00652C1E" w:rsidRPr="00342461" w:rsidRDefault="00951A5D" w:rsidP="00B34EB6">
      <w:pPr>
        <w:spacing w:after="300"/>
        <w:jc w:val="both"/>
        <w:rPr>
          <w:color w:val="000000"/>
          <w:spacing w:val="3"/>
        </w:rPr>
      </w:pPr>
      <w:r w:rsidRPr="00342461">
        <w:rPr>
          <w:color w:val="000000"/>
          <w:spacing w:val="3"/>
        </w:rPr>
        <w:t>Конкурс проводится среди педагогических работников общеобразовательных организаций</w:t>
      </w:r>
      <w:r w:rsidR="00652C1E" w:rsidRPr="00B34EB6">
        <w:rPr>
          <w:color w:val="000000"/>
          <w:spacing w:val="3"/>
        </w:rPr>
        <w:t xml:space="preserve">, </w:t>
      </w:r>
      <w:r w:rsidR="00652C1E" w:rsidRPr="00342461">
        <w:rPr>
          <w:color w:val="000000"/>
          <w:spacing w:val="3"/>
        </w:rPr>
        <w:t>реализующих систему шахматного образования на уровне начального общего образования.</w:t>
      </w:r>
    </w:p>
    <w:p w:rsidR="00652C1E" w:rsidRPr="00342461" w:rsidRDefault="00652C1E" w:rsidP="00B34EB6">
      <w:pPr>
        <w:spacing w:after="300"/>
        <w:jc w:val="both"/>
        <w:rPr>
          <w:color w:val="000000"/>
          <w:spacing w:val="3"/>
        </w:rPr>
      </w:pPr>
      <w:r w:rsidRPr="00342461">
        <w:rPr>
          <w:color w:val="000000"/>
          <w:spacing w:val="3"/>
        </w:rPr>
        <w:t>Конкурс проводится в следующих номинациях:</w:t>
      </w:r>
    </w:p>
    <w:p w:rsidR="00652C1E" w:rsidRPr="00342461" w:rsidRDefault="00652C1E" w:rsidP="00B34EB6">
      <w:pPr>
        <w:spacing w:after="300"/>
        <w:jc w:val="both"/>
        <w:rPr>
          <w:color w:val="000000"/>
          <w:spacing w:val="3"/>
        </w:rPr>
      </w:pPr>
      <w:r w:rsidRPr="00342461">
        <w:rPr>
          <w:color w:val="000000"/>
          <w:spacing w:val="3"/>
        </w:rPr>
        <w:t>- номинация «</w:t>
      </w:r>
      <w:r w:rsidRPr="00B34EB6">
        <w:rPr>
          <w:color w:val="000000"/>
          <w:spacing w:val="3"/>
        </w:rPr>
        <w:t>Интегрированный урок</w:t>
      </w:r>
      <w:r w:rsidRPr="00342461">
        <w:rPr>
          <w:color w:val="000000"/>
          <w:spacing w:val="3"/>
        </w:rPr>
        <w:t xml:space="preserve"> в начальной школе»;</w:t>
      </w:r>
    </w:p>
    <w:p w:rsidR="00652C1E" w:rsidRPr="00342461" w:rsidRDefault="00652C1E" w:rsidP="00B34EB6">
      <w:pPr>
        <w:spacing w:after="300"/>
        <w:jc w:val="both"/>
        <w:rPr>
          <w:color w:val="000000"/>
          <w:spacing w:val="3"/>
        </w:rPr>
      </w:pPr>
      <w:r w:rsidRPr="00342461">
        <w:rPr>
          <w:color w:val="000000"/>
          <w:spacing w:val="3"/>
        </w:rPr>
        <w:t>- номинация «Внеурочная деятельность по шахматам»;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  <w:ind w:left="34" w:right="17"/>
        <w:jc w:val="both"/>
        <w:rPr>
          <w:b/>
          <w:bCs/>
          <w:i/>
          <w:iCs/>
          <w:color w:val="000000"/>
          <w:spacing w:val="-7"/>
        </w:rPr>
      </w:pPr>
      <w:r w:rsidRPr="00573C94">
        <w:rPr>
          <w:b/>
          <w:bCs/>
          <w:i/>
          <w:iCs/>
          <w:color w:val="000000"/>
          <w:spacing w:val="-7"/>
        </w:rPr>
        <w:t>Требования к конкурсным материалам.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  <w:ind w:left="34"/>
        <w:jc w:val="both"/>
      </w:pPr>
      <w:r w:rsidRPr="00573C94">
        <w:rPr>
          <w:b/>
          <w:bCs/>
          <w:color w:val="000000"/>
          <w:spacing w:val="-7"/>
        </w:rPr>
        <w:t xml:space="preserve"> </w:t>
      </w:r>
      <w:r w:rsidRPr="00573C94">
        <w:rPr>
          <w:color w:val="000000"/>
          <w:spacing w:val="-7"/>
        </w:rPr>
        <w:t xml:space="preserve">Предлагаемые на конкурс материалы </w:t>
      </w:r>
      <w:r w:rsidRPr="00573C94">
        <w:rPr>
          <w:color w:val="000000"/>
          <w:spacing w:val="-10"/>
        </w:rPr>
        <w:t>должны:</w:t>
      </w:r>
    </w:p>
    <w:p w:rsidR="00FD308F" w:rsidRPr="00573C94" w:rsidRDefault="00FD308F" w:rsidP="00FD308F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num" w:pos="0"/>
          <w:tab w:val="left" w:pos="180"/>
        </w:tabs>
        <w:autoSpaceDE w:val="0"/>
        <w:autoSpaceDN w:val="0"/>
        <w:adjustRightInd w:val="0"/>
        <w:spacing w:before="60" w:after="60"/>
        <w:ind w:left="0" w:right="5" w:firstLine="0"/>
      </w:pPr>
      <w:r w:rsidRPr="00573C94">
        <w:rPr>
          <w:color w:val="000000"/>
          <w:spacing w:val="-6"/>
        </w:rPr>
        <w:t xml:space="preserve">соответствовать документам Министерства образования и науки </w:t>
      </w:r>
      <w:r w:rsidRPr="00573C94">
        <w:rPr>
          <w:color w:val="000000"/>
          <w:spacing w:val="-9"/>
        </w:rPr>
        <w:t>Российской Федерации, регламентирующим содержание образования;</w:t>
      </w:r>
    </w:p>
    <w:p w:rsidR="00FD308F" w:rsidRPr="00573C94" w:rsidRDefault="00FD308F" w:rsidP="00FD308F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num" w:pos="0"/>
          <w:tab w:val="left" w:pos="180"/>
        </w:tabs>
        <w:autoSpaceDE w:val="0"/>
        <w:autoSpaceDN w:val="0"/>
        <w:adjustRightInd w:val="0"/>
        <w:spacing w:before="60" w:after="60"/>
        <w:ind w:left="0" w:right="5" w:firstLine="0"/>
        <w:rPr>
          <w:rStyle w:val="a9"/>
          <w:b w:val="0"/>
          <w:bCs w:val="0"/>
        </w:rPr>
      </w:pPr>
      <w:r w:rsidRPr="00573C94">
        <w:rPr>
          <w:rStyle w:val="a9"/>
          <w:b w:val="0"/>
          <w:bCs w:val="0"/>
        </w:rPr>
        <w:t>формировать у учащихся представление о единой научной картин</w:t>
      </w:r>
      <w:r w:rsidR="00EF463E">
        <w:rPr>
          <w:rStyle w:val="a9"/>
          <w:b w:val="0"/>
          <w:bCs w:val="0"/>
        </w:rPr>
        <w:t>е мира;</w:t>
      </w:r>
    </w:p>
    <w:p w:rsidR="00FD308F" w:rsidRPr="00573C94" w:rsidRDefault="00FD308F" w:rsidP="00FD308F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num" w:pos="0"/>
          <w:tab w:val="left" w:pos="180"/>
        </w:tabs>
        <w:autoSpaceDE w:val="0"/>
        <w:autoSpaceDN w:val="0"/>
        <w:adjustRightInd w:val="0"/>
        <w:spacing w:before="60" w:after="60"/>
        <w:ind w:left="0" w:right="5" w:firstLine="0"/>
      </w:pPr>
      <w:r w:rsidRPr="00573C94">
        <w:rPr>
          <w:color w:val="000000"/>
          <w:spacing w:val="-9"/>
        </w:rPr>
        <w:t>опираться на достижения современной педагогической науки и практики;</w:t>
      </w:r>
    </w:p>
    <w:p w:rsidR="00FD308F" w:rsidRPr="00573C94" w:rsidRDefault="00FD308F" w:rsidP="00FD308F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num" w:pos="0"/>
          <w:tab w:val="left" w:pos="180"/>
        </w:tabs>
        <w:autoSpaceDE w:val="0"/>
        <w:autoSpaceDN w:val="0"/>
        <w:adjustRightInd w:val="0"/>
        <w:spacing w:before="60" w:after="60"/>
        <w:ind w:left="0" w:right="446" w:firstLine="0"/>
      </w:pPr>
      <w:r w:rsidRPr="00573C94">
        <w:rPr>
          <w:color w:val="000000"/>
          <w:spacing w:val="-7"/>
        </w:rPr>
        <w:t xml:space="preserve">учитывать возрастные психолого-педагогические особенности </w:t>
      </w:r>
      <w:r w:rsidRPr="00573C94">
        <w:rPr>
          <w:color w:val="000000"/>
          <w:spacing w:val="-8"/>
        </w:rPr>
        <w:t xml:space="preserve">обучающихся, т.е. обеспечивать возможность уровневой дифференциации и </w:t>
      </w:r>
      <w:r w:rsidRPr="00573C94">
        <w:rPr>
          <w:color w:val="000000"/>
          <w:spacing w:val="-9"/>
        </w:rPr>
        <w:t>индивидуализации обучения;</w:t>
      </w:r>
    </w:p>
    <w:p w:rsidR="00FD308F" w:rsidRPr="00573C94" w:rsidRDefault="00FD308F" w:rsidP="00FD308F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num" w:pos="0"/>
          <w:tab w:val="left" w:pos="180"/>
        </w:tabs>
        <w:autoSpaceDE w:val="0"/>
        <w:autoSpaceDN w:val="0"/>
        <w:adjustRightInd w:val="0"/>
        <w:spacing w:before="60" w:after="60"/>
        <w:ind w:left="0" w:right="446" w:firstLine="0"/>
      </w:pPr>
      <w:r w:rsidRPr="00573C94">
        <w:rPr>
          <w:color w:val="000000"/>
          <w:spacing w:val="-3"/>
        </w:rPr>
        <w:t xml:space="preserve">ориентироваться на современные формы обучения, </w:t>
      </w:r>
      <w:r w:rsidRPr="00573C94">
        <w:rPr>
          <w:color w:val="000000"/>
          <w:spacing w:val="-6"/>
        </w:rPr>
        <w:t>педагогические технологии</w:t>
      </w:r>
      <w:r w:rsidRPr="00573C94">
        <w:t>;</w:t>
      </w:r>
    </w:p>
    <w:p w:rsidR="00FD308F" w:rsidRPr="00573C94" w:rsidRDefault="00FD308F" w:rsidP="00FD308F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num" w:pos="0"/>
          <w:tab w:val="left" w:pos="180"/>
        </w:tabs>
        <w:autoSpaceDE w:val="0"/>
        <w:autoSpaceDN w:val="0"/>
        <w:adjustRightInd w:val="0"/>
        <w:spacing w:before="60" w:after="60"/>
        <w:ind w:left="0" w:firstLine="0"/>
      </w:pPr>
      <w:r w:rsidRPr="00573C94">
        <w:rPr>
          <w:color w:val="000000"/>
        </w:rPr>
        <w:t>обеспечивать новое качество образования в соответствии с ФГОС.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  <w:rPr>
          <w:color w:val="000000"/>
          <w:spacing w:val="-8"/>
        </w:rPr>
      </w:pPr>
      <w:r w:rsidRPr="00EF463E">
        <w:rPr>
          <w:b/>
          <w:color w:val="000000"/>
          <w:spacing w:val="-8"/>
        </w:rPr>
        <w:t>Структура конкурсных материалов</w:t>
      </w:r>
      <w:r w:rsidRPr="00573C94">
        <w:rPr>
          <w:color w:val="000000"/>
          <w:spacing w:val="-8"/>
        </w:rPr>
        <w:t>.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</w:pPr>
      <w:r w:rsidRPr="00573C94">
        <w:t xml:space="preserve">Для участия в конкурсе необходимо представить: </w:t>
      </w:r>
    </w:p>
    <w:p w:rsidR="00FD308F" w:rsidRPr="00573C94" w:rsidRDefault="00EF463E" w:rsidP="00FD308F">
      <w:pPr>
        <w:pStyle w:val="a8"/>
        <w:numPr>
          <w:ilvl w:val="0"/>
          <w:numId w:val="30"/>
        </w:numPr>
        <w:tabs>
          <w:tab w:val="clear" w:pos="1080"/>
        </w:tabs>
        <w:spacing w:before="60" w:beforeAutospacing="0" w:after="60" w:afterAutospacing="0"/>
        <w:ind w:left="180" w:hanging="180"/>
        <w:rPr>
          <w:i/>
        </w:rPr>
      </w:pPr>
      <w:r>
        <w:t>План-конспект мастер-класса</w:t>
      </w:r>
      <w:r w:rsidR="00FD308F" w:rsidRPr="00573C94">
        <w:t xml:space="preserve"> (</w:t>
      </w:r>
      <w:r>
        <w:t xml:space="preserve">интегрированного </w:t>
      </w:r>
      <w:r w:rsidR="00FD308F" w:rsidRPr="00573C94">
        <w:t xml:space="preserve">учебного занятия);  </w:t>
      </w:r>
    </w:p>
    <w:p w:rsidR="00FD308F" w:rsidRPr="00573C94" w:rsidRDefault="00FD308F" w:rsidP="00FD308F">
      <w:pPr>
        <w:pStyle w:val="a8"/>
        <w:numPr>
          <w:ilvl w:val="0"/>
          <w:numId w:val="30"/>
        </w:numPr>
        <w:tabs>
          <w:tab w:val="clear" w:pos="1080"/>
        </w:tabs>
        <w:spacing w:before="60" w:beforeAutospacing="0" w:after="60" w:afterAutospacing="0"/>
        <w:ind w:left="180" w:hanging="180"/>
        <w:rPr>
          <w:i/>
        </w:rPr>
      </w:pPr>
      <w:r w:rsidRPr="00573C94">
        <w:t>Пояснительную записку с обоснованием выбранной интеграции;</w:t>
      </w:r>
    </w:p>
    <w:p w:rsidR="00FD308F" w:rsidRPr="00573C94" w:rsidRDefault="00FD308F" w:rsidP="00FD308F">
      <w:pPr>
        <w:widowControl w:val="0"/>
        <w:numPr>
          <w:ilvl w:val="0"/>
          <w:numId w:val="30"/>
        </w:numPr>
        <w:tabs>
          <w:tab w:val="clear" w:pos="1080"/>
        </w:tabs>
        <w:autoSpaceDE w:val="0"/>
        <w:autoSpaceDN w:val="0"/>
        <w:adjustRightInd w:val="0"/>
        <w:spacing w:before="60" w:after="60"/>
        <w:ind w:left="180" w:hanging="180"/>
        <w:rPr>
          <w:color w:val="000000"/>
        </w:rPr>
      </w:pPr>
      <w:r w:rsidRPr="00573C94">
        <w:rPr>
          <w:color w:val="000000"/>
        </w:rPr>
        <w:t xml:space="preserve">Список литературы и иных материалов, используемых при подготовке и проведении </w:t>
      </w:r>
      <w:r w:rsidR="00EF463E">
        <w:rPr>
          <w:color w:val="000000"/>
        </w:rPr>
        <w:t>мастер – класса</w:t>
      </w:r>
      <w:r w:rsidRPr="00573C94">
        <w:rPr>
          <w:color w:val="000000"/>
        </w:rPr>
        <w:t>, в том числе ресурсов сети Интернет.</w:t>
      </w:r>
      <w:r w:rsidRPr="00573C94">
        <w:rPr>
          <w:color w:val="000000"/>
          <w:u w:val="single"/>
        </w:rPr>
        <w:t xml:space="preserve"> </w:t>
      </w:r>
    </w:p>
    <w:p w:rsidR="00FD308F" w:rsidRPr="00573C94" w:rsidRDefault="00EF463E" w:rsidP="00FD308F">
      <w:pPr>
        <w:widowControl w:val="0"/>
        <w:autoSpaceDE w:val="0"/>
        <w:autoSpaceDN w:val="0"/>
        <w:adjustRightInd w:val="0"/>
        <w:spacing w:before="60" w:after="60"/>
      </w:pPr>
      <w:r>
        <w:lastRenderedPageBreak/>
        <w:t>Тема и форма проведения мастер-класса</w:t>
      </w:r>
      <w:r w:rsidR="00FD308F" w:rsidRPr="00573C94">
        <w:t xml:space="preserve"> определяются участниками самостоятельно.  </w:t>
      </w:r>
    </w:p>
    <w:p w:rsidR="00FD308F" w:rsidRPr="00573C94" w:rsidRDefault="00FD308F" w:rsidP="00FD308F">
      <w:pPr>
        <w:widowControl w:val="0"/>
        <w:autoSpaceDE w:val="0"/>
        <w:autoSpaceDN w:val="0"/>
        <w:adjustRightInd w:val="0"/>
        <w:spacing w:before="60" w:after="60"/>
        <w:rPr>
          <w:color w:val="000000"/>
          <w:spacing w:val="-9"/>
        </w:rPr>
      </w:pPr>
      <w:r w:rsidRPr="00EF463E">
        <w:rPr>
          <w:b/>
          <w:color w:val="000000"/>
          <w:spacing w:val="-9"/>
        </w:rPr>
        <w:t>Требования к оформлению</w:t>
      </w:r>
      <w:r w:rsidRPr="00573C94">
        <w:rPr>
          <w:color w:val="000000"/>
          <w:spacing w:val="-9"/>
        </w:rPr>
        <w:t>.</w:t>
      </w:r>
    </w:p>
    <w:p w:rsidR="00FD308F" w:rsidRPr="00573C94" w:rsidRDefault="00FD308F" w:rsidP="00FD308F">
      <w:r w:rsidRPr="00573C94">
        <w:t xml:space="preserve">   </w:t>
      </w:r>
      <w:r w:rsidR="00EF463E">
        <w:t>Конспект</w:t>
      </w:r>
      <w:r w:rsidRPr="00573C94">
        <w:t xml:space="preserve"> выполняется в соответствии со следующими техническими требованиями: формат страницы А 4, шрифт «</w:t>
      </w:r>
      <w:proofErr w:type="spellStart"/>
      <w:r w:rsidRPr="00573C94">
        <w:t>Times</w:t>
      </w:r>
      <w:proofErr w:type="spellEnd"/>
      <w:r w:rsidRPr="00573C94">
        <w:t xml:space="preserve"> </w:t>
      </w:r>
      <w:proofErr w:type="spellStart"/>
      <w:r w:rsidRPr="00573C94">
        <w:t>New</w:t>
      </w:r>
      <w:proofErr w:type="spellEnd"/>
      <w:r w:rsidRPr="00573C94">
        <w:t xml:space="preserve"> </w:t>
      </w:r>
      <w:proofErr w:type="spellStart"/>
      <w:r w:rsidRPr="00573C94">
        <w:t>Roman</w:t>
      </w:r>
      <w:proofErr w:type="spellEnd"/>
      <w:proofErr w:type="gramStart"/>
      <w:r w:rsidRPr="00573C94">
        <w:t>»,  кегль</w:t>
      </w:r>
      <w:proofErr w:type="gramEnd"/>
      <w:r w:rsidRPr="00573C94">
        <w:t xml:space="preserve">  - 12,  междустрочный интервал – одинарный.</w:t>
      </w:r>
    </w:p>
    <w:p w:rsidR="00FD308F" w:rsidRPr="00573C94" w:rsidRDefault="00FD308F" w:rsidP="00FD308F">
      <w:r w:rsidRPr="00573C94">
        <w:t>Иллюстративный или раздаточный материал (фотографии, рисунки</w:t>
      </w:r>
      <w:r w:rsidR="00EF463E">
        <w:t>, таблицы, тесты, задания</w:t>
      </w:r>
      <w:r w:rsidRPr="00573C94">
        <w:t xml:space="preserve">) оформляются как приложения. </w:t>
      </w:r>
    </w:p>
    <w:p w:rsidR="00FD308F" w:rsidRPr="00573C94" w:rsidRDefault="00FD308F" w:rsidP="00FD308F"/>
    <w:p w:rsidR="00EF463E" w:rsidRPr="006932B9" w:rsidRDefault="00FD308F" w:rsidP="00EF463E">
      <w:pPr>
        <w:jc w:val="both"/>
      </w:pPr>
      <w:r w:rsidRPr="00573C94">
        <w:t>Участники Конкурса направляют кон</w:t>
      </w:r>
      <w:r w:rsidR="00EF463E">
        <w:t xml:space="preserve">курсные материалы в электронном </w:t>
      </w:r>
      <w:r w:rsidRPr="00573C94">
        <w:t xml:space="preserve">варианте </w:t>
      </w:r>
      <w:hyperlink r:id="rId5" w:history="1">
        <w:r w:rsidR="00EF463E" w:rsidRPr="000E34F0">
          <w:rPr>
            <w:rStyle w:val="aa"/>
            <w:lang w:val="en-US"/>
          </w:rPr>
          <w:t>gmingazovna</w:t>
        </w:r>
        <w:r w:rsidR="00EF463E" w:rsidRPr="000E34F0">
          <w:rPr>
            <w:rStyle w:val="aa"/>
          </w:rPr>
          <w:t>@</w:t>
        </w:r>
        <w:r w:rsidR="00EF463E" w:rsidRPr="000E34F0">
          <w:rPr>
            <w:rStyle w:val="aa"/>
            <w:lang w:val="en-US"/>
          </w:rPr>
          <w:t>mail</w:t>
        </w:r>
        <w:r w:rsidR="00EF463E" w:rsidRPr="000E34F0">
          <w:rPr>
            <w:rStyle w:val="aa"/>
          </w:rPr>
          <w:t>.</w:t>
        </w:r>
        <w:r w:rsidR="00EF463E" w:rsidRPr="000E34F0">
          <w:rPr>
            <w:rStyle w:val="aa"/>
            <w:lang w:val="en-US"/>
          </w:rPr>
          <w:t>ru</w:t>
        </w:r>
      </w:hyperlink>
      <w:r w:rsidR="00EF463E">
        <w:t xml:space="preserve"> до 25.03.2018 года.</w:t>
      </w:r>
    </w:p>
    <w:p w:rsidR="00EF463E" w:rsidRDefault="00EF463E" w:rsidP="00EF463E">
      <w:pPr>
        <w:widowControl w:val="0"/>
        <w:autoSpaceDE w:val="0"/>
        <w:autoSpaceDN w:val="0"/>
        <w:adjustRightInd w:val="0"/>
        <w:spacing w:before="60" w:after="60"/>
        <w:ind w:left="720"/>
        <w:rPr>
          <w:b/>
          <w:bCs/>
          <w:i/>
          <w:iCs/>
          <w:color w:val="000000"/>
          <w:spacing w:val="-7"/>
        </w:rPr>
      </w:pPr>
    </w:p>
    <w:p w:rsidR="00FD308F" w:rsidRPr="00573C94" w:rsidRDefault="00FD308F" w:rsidP="00EF463E">
      <w:pPr>
        <w:widowControl w:val="0"/>
        <w:autoSpaceDE w:val="0"/>
        <w:autoSpaceDN w:val="0"/>
        <w:adjustRightInd w:val="0"/>
        <w:spacing w:before="60" w:after="60"/>
        <w:ind w:left="720"/>
      </w:pPr>
      <w:r w:rsidRPr="00573C94">
        <w:rPr>
          <w:b/>
          <w:bCs/>
          <w:i/>
          <w:iCs/>
          <w:color w:val="000000"/>
          <w:spacing w:val="-7"/>
        </w:rPr>
        <w:t>Критерии оценки:</w:t>
      </w:r>
      <w:r w:rsidRPr="00573C94">
        <w:t xml:space="preserve"> </w:t>
      </w:r>
    </w:p>
    <w:p w:rsidR="00FD308F" w:rsidRPr="00573C94" w:rsidRDefault="00FD308F" w:rsidP="00FD308F">
      <w:pPr>
        <w:widowControl w:val="0"/>
        <w:numPr>
          <w:ilvl w:val="0"/>
          <w:numId w:val="3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spacing w:before="60" w:after="60"/>
        <w:ind w:left="0" w:firstLine="0"/>
        <w:jc w:val="both"/>
      </w:pPr>
      <w:r w:rsidRPr="00573C94">
        <w:t>Соответствие разработки настоящему Положению.</w:t>
      </w:r>
    </w:p>
    <w:p w:rsidR="00FD308F" w:rsidRPr="00573C94" w:rsidRDefault="00FD308F" w:rsidP="00FD308F">
      <w:pPr>
        <w:widowControl w:val="0"/>
        <w:numPr>
          <w:ilvl w:val="0"/>
          <w:numId w:val="3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spacing w:before="60" w:after="60"/>
        <w:ind w:left="0" w:firstLine="0"/>
        <w:jc w:val="both"/>
      </w:pPr>
      <w:proofErr w:type="gramStart"/>
      <w:r w:rsidRPr="00573C94">
        <w:t>Уровень  интеграции</w:t>
      </w:r>
      <w:proofErr w:type="gramEnd"/>
      <w:r w:rsidR="00320CF5">
        <w:t xml:space="preserve"> </w:t>
      </w:r>
      <w:r w:rsidRPr="00573C94">
        <w:t>:</w:t>
      </w:r>
    </w:p>
    <w:p w:rsidR="00FD308F" w:rsidRPr="00573C94" w:rsidRDefault="00FD308F" w:rsidP="00FD308F">
      <w:pPr>
        <w:widowControl w:val="0"/>
        <w:autoSpaceDE w:val="0"/>
        <w:autoSpaceDN w:val="0"/>
        <w:adjustRightInd w:val="0"/>
        <w:spacing w:before="60" w:after="60"/>
        <w:jc w:val="both"/>
      </w:pPr>
      <w:r w:rsidRPr="00573C94">
        <w:t xml:space="preserve">- </w:t>
      </w:r>
      <w:proofErr w:type="spellStart"/>
      <w:r w:rsidRPr="00573C94">
        <w:t>внутрипредметная</w:t>
      </w:r>
      <w:proofErr w:type="spellEnd"/>
      <w:r w:rsidRPr="00573C94">
        <w:t xml:space="preserve"> </w:t>
      </w:r>
      <w:r w:rsidRPr="00573C94">
        <w:rPr>
          <w:bCs/>
        </w:rPr>
        <w:t>фрагментарная</w:t>
      </w:r>
      <w:r w:rsidR="00320CF5">
        <w:rPr>
          <w:bCs/>
        </w:rPr>
        <w:t xml:space="preserve">, узловая </w:t>
      </w:r>
      <w:r w:rsidRPr="00573C94">
        <w:t xml:space="preserve">интеграция, </w:t>
      </w:r>
    </w:p>
    <w:p w:rsidR="00FD308F" w:rsidRPr="00573C94" w:rsidRDefault="00FD308F" w:rsidP="00FD308F">
      <w:pPr>
        <w:widowControl w:val="0"/>
        <w:autoSpaceDE w:val="0"/>
        <w:autoSpaceDN w:val="0"/>
        <w:adjustRightInd w:val="0"/>
        <w:spacing w:before="60" w:after="60"/>
        <w:jc w:val="both"/>
      </w:pPr>
      <w:r w:rsidRPr="00573C94">
        <w:rPr>
          <w:bCs/>
        </w:rPr>
        <w:t xml:space="preserve">- </w:t>
      </w:r>
      <w:proofErr w:type="spellStart"/>
      <w:r w:rsidRPr="00573C94">
        <w:rPr>
          <w:bCs/>
        </w:rPr>
        <w:t>межпредметная</w:t>
      </w:r>
      <w:proofErr w:type="spellEnd"/>
      <w:r w:rsidRPr="00573C94">
        <w:rPr>
          <w:bCs/>
        </w:rPr>
        <w:t xml:space="preserve"> или синтезированная интеграция</w:t>
      </w:r>
      <w:r w:rsidRPr="00573C94">
        <w:t xml:space="preserve">, </w:t>
      </w:r>
    </w:p>
    <w:p w:rsidR="00FD308F" w:rsidRPr="00573C94" w:rsidRDefault="00FD308F" w:rsidP="00FD308F">
      <w:pPr>
        <w:pStyle w:val="3"/>
        <w:spacing w:before="60" w:after="60"/>
        <w:jc w:val="both"/>
        <w:rPr>
          <w:sz w:val="24"/>
          <w:szCs w:val="24"/>
        </w:rPr>
      </w:pPr>
      <w:r w:rsidRPr="00573C94">
        <w:rPr>
          <w:sz w:val="24"/>
          <w:szCs w:val="24"/>
        </w:rPr>
        <w:t xml:space="preserve">3.   Методическая и технологическая компетентность педагога: </w:t>
      </w:r>
    </w:p>
    <w:p w:rsidR="00FD308F" w:rsidRPr="00573C94" w:rsidRDefault="00FD308F" w:rsidP="00FD308F">
      <w:pPr>
        <w:pStyle w:val="3"/>
        <w:spacing w:before="60" w:after="60"/>
        <w:jc w:val="both"/>
        <w:rPr>
          <w:sz w:val="24"/>
          <w:szCs w:val="24"/>
        </w:rPr>
      </w:pPr>
      <w:r w:rsidRPr="00573C94">
        <w:rPr>
          <w:sz w:val="24"/>
          <w:szCs w:val="24"/>
        </w:rPr>
        <w:t xml:space="preserve">- описание педагогических методов и приемов, </w:t>
      </w:r>
    </w:p>
    <w:p w:rsidR="00FD308F" w:rsidRPr="00573C94" w:rsidRDefault="00FD308F" w:rsidP="00FD308F">
      <w:pPr>
        <w:pStyle w:val="3"/>
        <w:spacing w:before="60" w:after="60"/>
        <w:jc w:val="both"/>
        <w:rPr>
          <w:sz w:val="24"/>
          <w:szCs w:val="24"/>
        </w:rPr>
      </w:pPr>
      <w:r w:rsidRPr="00573C94">
        <w:rPr>
          <w:sz w:val="24"/>
          <w:szCs w:val="24"/>
        </w:rPr>
        <w:t xml:space="preserve">- </w:t>
      </w:r>
      <w:r w:rsidRPr="00573C94">
        <w:rPr>
          <w:color w:val="000000"/>
          <w:sz w:val="24"/>
          <w:szCs w:val="24"/>
        </w:rPr>
        <w:t>ориги</w:t>
      </w:r>
      <w:r w:rsidR="00EF463E">
        <w:rPr>
          <w:color w:val="000000"/>
          <w:sz w:val="24"/>
          <w:szCs w:val="24"/>
        </w:rPr>
        <w:t>нальность формы проведения мастер-класса</w:t>
      </w:r>
      <w:r w:rsidRPr="00573C94">
        <w:rPr>
          <w:color w:val="000000"/>
          <w:sz w:val="24"/>
          <w:szCs w:val="24"/>
        </w:rPr>
        <w:t>,</w:t>
      </w:r>
    </w:p>
    <w:p w:rsidR="00FD308F" w:rsidRPr="00573C94" w:rsidRDefault="00FD308F" w:rsidP="00FD308F">
      <w:pPr>
        <w:pStyle w:val="3"/>
        <w:spacing w:before="60" w:after="60"/>
        <w:jc w:val="both"/>
        <w:rPr>
          <w:sz w:val="24"/>
          <w:szCs w:val="24"/>
        </w:rPr>
      </w:pPr>
      <w:r w:rsidRPr="00573C94">
        <w:rPr>
          <w:sz w:val="24"/>
          <w:szCs w:val="24"/>
        </w:rPr>
        <w:t xml:space="preserve">- использование ИКТ – технологий. </w:t>
      </w:r>
    </w:p>
    <w:p w:rsidR="00FD308F" w:rsidRPr="00573C94" w:rsidRDefault="00FD308F" w:rsidP="00FD308F">
      <w:pPr>
        <w:widowControl w:val="0"/>
        <w:autoSpaceDE w:val="0"/>
        <w:autoSpaceDN w:val="0"/>
        <w:adjustRightInd w:val="0"/>
        <w:spacing w:before="60" w:after="60"/>
        <w:jc w:val="both"/>
      </w:pPr>
      <w:r w:rsidRPr="00573C94">
        <w:t xml:space="preserve">4.  </w:t>
      </w:r>
      <w:proofErr w:type="spellStart"/>
      <w:r w:rsidRPr="00573C94">
        <w:t>Психолого</w:t>
      </w:r>
      <w:proofErr w:type="spellEnd"/>
      <w:r w:rsidRPr="00573C94">
        <w:t xml:space="preserve"> - </w:t>
      </w:r>
      <w:proofErr w:type="gramStart"/>
      <w:r w:rsidRPr="00573C94">
        <w:t>педагогическая  компетентность</w:t>
      </w:r>
      <w:proofErr w:type="gramEnd"/>
      <w:r w:rsidRPr="00573C94">
        <w:t xml:space="preserve"> педагога:</w:t>
      </w:r>
    </w:p>
    <w:p w:rsidR="00FD308F" w:rsidRPr="00573C94" w:rsidRDefault="00FD308F" w:rsidP="00FD308F">
      <w:pPr>
        <w:widowControl w:val="0"/>
        <w:autoSpaceDE w:val="0"/>
        <w:autoSpaceDN w:val="0"/>
        <w:adjustRightInd w:val="0"/>
        <w:spacing w:before="60" w:after="60"/>
        <w:jc w:val="both"/>
      </w:pPr>
      <w:r w:rsidRPr="00573C94">
        <w:t xml:space="preserve"> - создание условий для активной деятельности обучающихся;</w:t>
      </w:r>
    </w:p>
    <w:p w:rsidR="00FD308F" w:rsidRPr="00573C94" w:rsidRDefault="00FD308F" w:rsidP="00FD308F">
      <w:pPr>
        <w:widowControl w:val="0"/>
        <w:autoSpaceDE w:val="0"/>
        <w:autoSpaceDN w:val="0"/>
        <w:adjustRightInd w:val="0"/>
        <w:spacing w:before="60" w:after="60"/>
        <w:jc w:val="both"/>
      </w:pPr>
      <w:r w:rsidRPr="00573C94">
        <w:t xml:space="preserve">- формирование УУД, </w:t>
      </w:r>
      <w:proofErr w:type="gramStart"/>
      <w:r w:rsidRPr="00573C94">
        <w:t>в  том</w:t>
      </w:r>
      <w:proofErr w:type="gramEnd"/>
      <w:r w:rsidR="00CF7C1C">
        <w:t>,</w:t>
      </w:r>
      <w:r w:rsidRPr="00573C94">
        <w:t xml:space="preserve"> числе </w:t>
      </w:r>
      <w:proofErr w:type="spellStart"/>
      <w:r w:rsidRPr="00573C94">
        <w:t>метапредметных</w:t>
      </w:r>
      <w:proofErr w:type="spellEnd"/>
      <w:r w:rsidRPr="00573C94">
        <w:t>.</w:t>
      </w:r>
    </w:p>
    <w:p w:rsidR="00FD308F" w:rsidRPr="00573C94" w:rsidRDefault="00FD308F" w:rsidP="00FD308F">
      <w:pPr>
        <w:widowControl w:val="0"/>
        <w:autoSpaceDE w:val="0"/>
        <w:autoSpaceDN w:val="0"/>
        <w:adjustRightInd w:val="0"/>
        <w:spacing w:before="60" w:after="60"/>
        <w:jc w:val="both"/>
        <w:rPr>
          <w:color w:val="000000"/>
        </w:rPr>
      </w:pPr>
      <w:r w:rsidRPr="00573C94">
        <w:rPr>
          <w:color w:val="000000"/>
        </w:rPr>
        <w:t>5.  Возможность использования разработки другими педагогами.</w:t>
      </w:r>
    </w:p>
    <w:p w:rsidR="00FD308F" w:rsidRPr="00573C94" w:rsidRDefault="00FD308F" w:rsidP="00FD308F">
      <w:pPr>
        <w:widowControl w:val="0"/>
        <w:autoSpaceDE w:val="0"/>
        <w:autoSpaceDN w:val="0"/>
        <w:adjustRightInd w:val="0"/>
        <w:spacing w:before="60" w:after="60"/>
        <w:jc w:val="both"/>
      </w:pPr>
    </w:p>
    <w:p w:rsidR="00FD308F" w:rsidRPr="00573C94" w:rsidRDefault="00FD308F" w:rsidP="00320CF5">
      <w:pPr>
        <w:widowControl w:val="0"/>
        <w:autoSpaceDE w:val="0"/>
        <w:autoSpaceDN w:val="0"/>
        <w:adjustRightInd w:val="0"/>
        <w:spacing w:before="60" w:after="60"/>
        <w:jc w:val="both"/>
        <w:rPr>
          <w:b/>
        </w:rPr>
      </w:pPr>
      <w:r w:rsidRPr="00573C94">
        <w:rPr>
          <w:b/>
          <w:bCs/>
          <w:i/>
          <w:iCs/>
          <w:color w:val="000000"/>
          <w:spacing w:val="-8"/>
        </w:rPr>
        <w:t>Организация конкурса</w:t>
      </w:r>
      <w:r w:rsidRPr="00573C94">
        <w:rPr>
          <w:b/>
        </w:rPr>
        <w:t>.</w:t>
      </w:r>
      <w:r w:rsidRPr="00573C94">
        <w:t xml:space="preserve">              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  <w:ind w:left="31"/>
        <w:rPr>
          <w:color w:val="000000"/>
          <w:spacing w:val="-7"/>
        </w:rPr>
      </w:pPr>
      <w:r w:rsidRPr="00573C94">
        <w:rPr>
          <w:color w:val="000000"/>
          <w:spacing w:val="-8"/>
        </w:rPr>
        <w:t xml:space="preserve">1.  </w:t>
      </w:r>
      <w:r w:rsidRPr="00573C94">
        <w:rPr>
          <w:color w:val="000000"/>
          <w:spacing w:val="-7"/>
        </w:rPr>
        <w:t xml:space="preserve">Для организации конкурса </w:t>
      </w:r>
      <w:proofErr w:type="gramStart"/>
      <w:r w:rsidRPr="00573C94">
        <w:rPr>
          <w:color w:val="000000"/>
          <w:spacing w:val="-7"/>
        </w:rPr>
        <w:t>создается  экспертная</w:t>
      </w:r>
      <w:proofErr w:type="gramEnd"/>
      <w:r w:rsidRPr="00573C94">
        <w:rPr>
          <w:color w:val="000000"/>
          <w:spacing w:val="-7"/>
        </w:rPr>
        <w:t xml:space="preserve"> комиссия</w:t>
      </w:r>
      <w:r w:rsidR="00B34EB6">
        <w:rPr>
          <w:color w:val="000000"/>
          <w:spacing w:val="-7"/>
        </w:rPr>
        <w:t xml:space="preserve"> (Приложение)</w:t>
      </w:r>
      <w:r w:rsidR="00EF463E">
        <w:rPr>
          <w:color w:val="000000"/>
          <w:spacing w:val="-7"/>
        </w:rPr>
        <w:t>.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</w:pPr>
      <w:r w:rsidRPr="00573C94">
        <w:rPr>
          <w:color w:val="000000"/>
          <w:spacing w:val="-10"/>
        </w:rPr>
        <w:t>2</w:t>
      </w:r>
      <w:r w:rsidR="00320CF5">
        <w:rPr>
          <w:color w:val="000000"/>
          <w:spacing w:val="-10"/>
        </w:rPr>
        <w:t>.</w:t>
      </w:r>
      <w:r w:rsidRPr="00573C94">
        <w:rPr>
          <w:color w:val="000000"/>
          <w:spacing w:val="-10"/>
        </w:rPr>
        <w:t xml:space="preserve">  Ко</w:t>
      </w:r>
      <w:r w:rsidR="00EF463E">
        <w:rPr>
          <w:color w:val="000000"/>
          <w:spacing w:val="-10"/>
        </w:rPr>
        <w:t>нкурс проводится 26.03.2018 г.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  <w:jc w:val="both"/>
        <w:rPr>
          <w:color w:val="000000"/>
          <w:spacing w:val="-14"/>
        </w:rPr>
      </w:pPr>
      <w:r w:rsidRPr="00573C94">
        <w:rPr>
          <w:color w:val="000000"/>
          <w:spacing w:val="-9"/>
        </w:rPr>
        <w:t xml:space="preserve">3.  Итоги конкурса подводятся в </w:t>
      </w:r>
      <w:r w:rsidRPr="00573C94">
        <w:rPr>
          <w:color w:val="000000"/>
          <w:spacing w:val="-14"/>
        </w:rPr>
        <w:t xml:space="preserve">соответствии с перечисленными требованиями к конкурсным материалам. 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  <w:ind w:left="22" w:right="2"/>
        <w:jc w:val="both"/>
        <w:rPr>
          <w:bCs/>
          <w:color w:val="000000"/>
          <w:spacing w:val="-8"/>
        </w:rPr>
      </w:pPr>
      <w:r w:rsidRPr="00573C94">
        <w:rPr>
          <w:bCs/>
          <w:color w:val="000000"/>
          <w:spacing w:val="-8"/>
        </w:rPr>
        <w:t>4.</w:t>
      </w:r>
      <w:r w:rsidRPr="00573C94">
        <w:rPr>
          <w:b/>
          <w:color w:val="000000"/>
          <w:spacing w:val="-8"/>
        </w:rPr>
        <w:t xml:space="preserve">  </w:t>
      </w:r>
      <w:r w:rsidRPr="00573C94">
        <w:rPr>
          <w:bCs/>
          <w:color w:val="000000"/>
          <w:spacing w:val="-8"/>
        </w:rPr>
        <w:t>Все участники конкурса получают сертификаты участия.</w:t>
      </w:r>
    </w:p>
    <w:p w:rsidR="00FD308F" w:rsidRPr="00573C94" w:rsidRDefault="00FD308F" w:rsidP="00FD308F">
      <w:pPr>
        <w:widowControl w:val="0"/>
        <w:shd w:val="clear" w:color="auto" w:fill="FFFFFF"/>
        <w:autoSpaceDE w:val="0"/>
        <w:autoSpaceDN w:val="0"/>
        <w:adjustRightInd w:val="0"/>
        <w:spacing w:before="60" w:after="60"/>
        <w:ind w:left="22" w:right="2"/>
        <w:jc w:val="both"/>
        <w:rPr>
          <w:color w:val="000000"/>
          <w:spacing w:val="-8"/>
        </w:rPr>
      </w:pPr>
      <w:r w:rsidRPr="00573C94">
        <w:rPr>
          <w:bCs/>
          <w:color w:val="000000"/>
          <w:spacing w:val="-8"/>
        </w:rPr>
        <w:t xml:space="preserve">5.  Победители и призеры </w:t>
      </w:r>
      <w:r w:rsidRPr="00573C94">
        <w:rPr>
          <w:color w:val="000000"/>
          <w:spacing w:val="-8"/>
        </w:rPr>
        <w:t xml:space="preserve">награждаются </w:t>
      </w:r>
      <w:r w:rsidRPr="00573C94">
        <w:rPr>
          <w:color w:val="000000"/>
          <w:spacing w:val="-16"/>
        </w:rPr>
        <w:t>дипломами (1, 2, 3 степени)</w:t>
      </w:r>
      <w:r w:rsidRPr="00573C94">
        <w:rPr>
          <w:color w:val="000000"/>
          <w:spacing w:val="-8"/>
        </w:rPr>
        <w:t>.</w:t>
      </w:r>
    </w:p>
    <w:p w:rsidR="00FD308F" w:rsidRPr="00573C94" w:rsidRDefault="00FD308F" w:rsidP="00FD308F">
      <w:pPr>
        <w:pStyle w:val="a8"/>
        <w:spacing w:before="60" w:beforeAutospacing="0" w:after="60" w:afterAutospacing="0"/>
        <w:rPr>
          <w:color w:val="000000"/>
        </w:rPr>
      </w:pPr>
    </w:p>
    <w:p w:rsidR="00FD308F" w:rsidRPr="00573C94" w:rsidRDefault="00FD308F" w:rsidP="00FD308F">
      <w:pPr>
        <w:pStyle w:val="a8"/>
        <w:spacing w:before="60" w:beforeAutospacing="0" w:after="60" w:afterAutospacing="0"/>
        <w:rPr>
          <w:color w:val="000000"/>
        </w:rPr>
      </w:pPr>
    </w:p>
    <w:p w:rsidR="00FD308F" w:rsidRPr="00573C94" w:rsidRDefault="00FD308F" w:rsidP="00FD308F">
      <w:pPr>
        <w:pStyle w:val="a8"/>
        <w:jc w:val="center"/>
        <w:rPr>
          <w:color w:val="000000"/>
          <w:spacing w:val="-10"/>
        </w:rPr>
      </w:pPr>
      <w:r w:rsidRPr="00573C94">
        <w:rPr>
          <w:b/>
          <w:color w:val="000000"/>
        </w:rPr>
        <w:t>Ждем Ваши разработки и желаем успехов в творческом конкурсе!</w:t>
      </w:r>
    </w:p>
    <w:p w:rsidR="00652C1E" w:rsidRDefault="00652C1E" w:rsidP="00951A5D">
      <w:pPr>
        <w:spacing w:after="300" w:line="450" w:lineRule="atLeast"/>
        <w:jc w:val="both"/>
        <w:rPr>
          <w:color w:val="000000"/>
          <w:spacing w:val="3"/>
          <w:sz w:val="41"/>
          <w:szCs w:val="41"/>
        </w:rPr>
      </w:pPr>
    </w:p>
    <w:p w:rsidR="00320CF5" w:rsidRDefault="00320CF5" w:rsidP="00951A5D">
      <w:pPr>
        <w:spacing w:after="300" w:line="450" w:lineRule="atLeast"/>
        <w:jc w:val="both"/>
        <w:rPr>
          <w:color w:val="000000"/>
          <w:spacing w:val="3"/>
          <w:sz w:val="41"/>
          <w:szCs w:val="41"/>
        </w:rPr>
      </w:pPr>
    </w:p>
    <w:p w:rsidR="00320CF5" w:rsidRDefault="00320CF5" w:rsidP="00951A5D">
      <w:pPr>
        <w:spacing w:after="300" w:line="450" w:lineRule="atLeast"/>
        <w:jc w:val="both"/>
        <w:rPr>
          <w:color w:val="000000"/>
          <w:spacing w:val="3"/>
          <w:sz w:val="41"/>
          <w:szCs w:val="41"/>
        </w:rPr>
      </w:pPr>
    </w:p>
    <w:p w:rsidR="00320CF5" w:rsidRDefault="00320CF5" w:rsidP="00951A5D">
      <w:pPr>
        <w:spacing w:after="300" w:line="450" w:lineRule="atLeast"/>
        <w:jc w:val="both"/>
        <w:rPr>
          <w:color w:val="000000"/>
          <w:spacing w:val="3"/>
          <w:sz w:val="41"/>
          <w:szCs w:val="41"/>
        </w:rPr>
      </w:pPr>
    </w:p>
    <w:p w:rsidR="00320CF5" w:rsidRPr="00342461" w:rsidRDefault="00320CF5" w:rsidP="00951A5D">
      <w:pPr>
        <w:spacing w:after="300" w:line="450" w:lineRule="atLeast"/>
        <w:jc w:val="both"/>
        <w:rPr>
          <w:color w:val="000000"/>
          <w:spacing w:val="3"/>
          <w:sz w:val="41"/>
          <w:szCs w:val="41"/>
        </w:rPr>
      </w:pPr>
    </w:p>
    <w:p w:rsidR="00670057" w:rsidRPr="00670057" w:rsidRDefault="00B34EB6" w:rsidP="00B34EB6">
      <w:pPr>
        <w:widowControl w:val="0"/>
        <w:shd w:val="clear" w:color="auto" w:fill="FFFFFF"/>
        <w:suppressAutoHyphens/>
        <w:autoSpaceDE w:val="0"/>
        <w:ind w:right="10"/>
        <w:contextualSpacing/>
        <w:jc w:val="right"/>
        <w:rPr>
          <w:bCs/>
          <w:color w:val="000000"/>
        </w:rPr>
      </w:pPr>
      <w:r>
        <w:rPr>
          <w:bCs/>
          <w:color w:val="000000"/>
        </w:rPr>
        <w:t xml:space="preserve">Приложение </w:t>
      </w:r>
    </w:p>
    <w:p w:rsidR="00AD55A3" w:rsidRDefault="00AD55A3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i/>
          <w:color w:val="000000"/>
        </w:rPr>
      </w:pPr>
    </w:p>
    <w:p w:rsidR="006932B9" w:rsidRDefault="006932B9" w:rsidP="005577D4">
      <w:pPr>
        <w:jc w:val="both"/>
      </w:pPr>
    </w:p>
    <w:p w:rsidR="00DD383E" w:rsidRDefault="00B34EB6" w:rsidP="005577D4">
      <w:pPr>
        <w:jc w:val="both"/>
      </w:pPr>
      <w:r>
        <w:t xml:space="preserve"> Муниципальная экспертная комиссия</w:t>
      </w:r>
      <w:r w:rsidR="00DD383E">
        <w:t>:</w:t>
      </w:r>
    </w:p>
    <w:p w:rsidR="00DD383E" w:rsidRDefault="00DD383E" w:rsidP="005577D4">
      <w:pPr>
        <w:jc w:val="both"/>
      </w:pPr>
      <w:r>
        <w:t>Г.М.Гаделшина, методист управления образования;</w:t>
      </w:r>
    </w:p>
    <w:p w:rsidR="00DD383E" w:rsidRDefault="00DD383E" w:rsidP="005577D4">
      <w:pPr>
        <w:jc w:val="both"/>
      </w:pPr>
      <w:r>
        <w:t>Ф.Р.</w:t>
      </w:r>
      <w:r w:rsidR="006D1F0C">
        <w:t xml:space="preserve"> </w:t>
      </w:r>
      <w:proofErr w:type="spellStart"/>
      <w:r>
        <w:t>Хайбрахманова</w:t>
      </w:r>
      <w:proofErr w:type="spellEnd"/>
      <w:r>
        <w:t>, директор гимназии №11;</w:t>
      </w:r>
    </w:p>
    <w:p w:rsidR="000F408C" w:rsidRDefault="00D2124C" w:rsidP="005577D4">
      <w:pPr>
        <w:jc w:val="both"/>
      </w:pPr>
      <w:r w:rsidRPr="00D2124C">
        <w:t>Р.С.</w:t>
      </w:r>
      <w:r w:rsidR="00CF7C1C">
        <w:t xml:space="preserve"> </w:t>
      </w:r>
      <w:proofErr w:type="spellStart"/>
      <w:r w:rsidRPr="00D2124C">
        <w:t>Гизитдинова</w:t>
      </w:r>
      <w:proofErr w:type="spellEnd"/>
      <w:r w:rsidR="000F408C" w:rsidRPr="00D2124C">
        <w:t>,</w:t>
      </w:r>
      <w:r w:rsidR="000F408C">
        <w:t xml:space="preserve"> учитель начальных классов СОШ №2;</w:t>
      </w:r>
    </w:p>
    <w:p w:rsidR="000F408C" w:rsidRDefault="00D2124C" w:rsidP="005577D4">
      <w:pPr>
        <w:jc w:val="both"/>
      </w:pPr>
      <w:r>
        <w:t>Н.А.</w:t>
      </w:r>
      <w:r w:rsidR="000F408C">
        <w:t>Ваганова, учитель начальных классов СОШ №6;</w:t>
      </w:r>
    </w:p>
    <w:p w:rsidR="00DD383E" w:rsidRDefault="00DD383E" w:rsidP="005577D4">
      <w:pPr>
        <w:jc w:val="both"/>
      </w:pPr>
      <w:r>
        <w:t>Е.С.</w:t>
      </w:r>
      <w:r w:rsidR="00CF7C1C">
        <w:t xml:space="preserve"> </w:t>
      </w:r>
      <w:proofErr w:type="spellStart"/>
      <w:r>
        <w:t>Алтапова</w:t>
      </w:r>
      <w:proofErr w:type="spellEnd"/>
      <w:r>
        <w:t>, руководитель ММО учителей начальных классов, учитель начальных классов СОШ №8;</w:t>
      </w:r>
    </w:p>
    <w:p w:rsidR="00DD383E" w:rsidRDefault="00DD383E" w:rsidP="005577D4">
      <w:pPr>
        <w:jc w:val="both"/>
      </w:pPr>
      <w:proofErr w:type="spellStart"/>
      <w:r>
        <w:t>Ф.А.</w:t>
      </w:r>
      <w:bookmarkStart w:id="0" w:name="_GoBack"/>
      <w:bookmarkEnd w:id="0"/>
      <w:r>
        <w:t>Минязова</w:t>
      </w:r>
      <w:proofErr w:type="spellEnd"/>
      <w:r>
        <w:t>, заместитель директора гимназии №11;</w:t>
      </w:r>
    </w:p>
    <w:p w:rsidR="00DD383E" w:rsidRDefault="00DD383E" w:rsidP="005577D4">
      <w:pPr>
        <w:jc w:val="both"/>
      </w:pPr>
      <w:r>
        <w:t>З.А.Трофимова, учитель начальных классов гимназии №11;</w:t>
      </w:r>
    </w:p>
    <w:p w:rsidR="00DD383E" w:rsidRDefault="00DD383E" w:rsidP="005577D4">
      <w:pPr>
        <w:jc w:val="both"/>
      </w:pPr>
      <w:r>
        <w:t>З.М.</w:t>
      </w:r>
      <w:r w:rsidR="000039CB">
        <w:t xml:space="preserve"> </w:t>
      </w:r>
      <w:proofErr w:type="spellStart"/>
      <w:r>
        <w:t>Гараева</w:t>
      </w:r>
      <w:proofErr w:type="spellEnd"/>
      <w:r>
        <w:t>, учитель начальных классов гимназии №11;</w:t>
      </w:r>
    </w:p>
    <w:p w:rsidR="00DD383E" w:rsidRDefault="00DD383E" w:rsidP="005577D4">
      <w:pPr>
        <w:jc w:val="both"/>
      </w:pPr>
      <w:r>
        <w:t>И.В.</w:t>
      </w:r>
      <w:r w:rsidR="000039CB">
        <w:t xml:space="preserve"> </w:t>
      </w:r>
      <w:proofErr w:type="spellStart"/>
      <w:r>
        <w:t>Юртаева</w:t>
      </w:r>
      <w:proofErr w:type="spellEnd"/>
      <w:r>
        <w:t>, учитель начальных классов лицея №12;</w:t>
      </w:r>
    </w:p>
    <w:p w:rsidR="00DD383E" w:rsidRDefault="00DD383E" w:rsidP="005577D4">
      <w:pPr>
        <w:jc w:val="both"/>
      </w:pPr>
      <w:r>
        <w:t>Г.А.</w:t>
      </w:r>
      <w:r w:rsidR="000039CB">
        <w:t xml:space="preserve"> </w:t>
      </w:r>
      <w:proofErr w:type="spellStart"/>
      <w:r>
        <w:t>Галимова</w:t>
      </w:r>
      <w:proofErr w:type="spellEnd"/>
      <w:r>
        <w:t xml:space="preserve">, учитель начальных классов </w:t>
      </w:r>
      <w:proofErr w:type="spellStart"/>
      <w:r>
        <w:t>Шугуровской</w:t>
      </w:r>
      <w:proofErr w:type="spellEnd"/>
      <w:r>
        <w:t xml:space="preserve"> СОШ;</w:t>
      </w:r>
    </w:p>
    <w:p w:rsidR="00DD383E" w:rsidRDefault="00DD383E" w:rsidP="005577D4">
      <w:pPr>
        <w:jc w:val="both"/>
      </w:pPr>
      <w:r>
        <w:t>О.Ю.</w:t>
      </w:r>
      <w:r w:rsidR="000039CB">
        <w:t xml:space="preserve"> </w:t>
      </w:r>
      <w:proofErr w:type="spellStart"/>
      <w:r>
        <w:t>Байкарова</w:t>
      </w:r>
      <w:proofErr w:type="spellEnd"/>
      <w:r>
        <w:t xml:space="preserve">, учитель начальных классов </w:t>
      </w:r>
      <w:proofErr w:type="spellStart"/>
      <w:r>
        <w:t>Тимяшевской</w:t>
      </w:r>
      <w:proofErr w:type="spellEnd"/>
      <w:r>
        <w:t xml:space="preserve"> СОШ.</w:t>
      </w:r>
    </w:p>
    <w:p w:rsidR="006932B9" w:rsidRDefault="006932B9" w:rsidP="005577D4">
      <w:pPr>
        <w:jc w:val="both"/>
      </w:pPr>
    </w:p>
    <w:p w:rsidR="002D61E3" w:rsidRPr="00032774" w:rsidRDefault="002D61E3" w:rsidP="00E05858">
      <w:pPr>
        <w:jc w:val="both"/>
        <w:rPr>
          <w:sz w:val="16"/>
          <w:szCs w:val="16"/>
        </w:rPr>
      </w:pPr>
    </w:p>
    <w:sectPr w:rsidR="002D61E3" w:rsidRPr="00032774" w:rsidSect="00E05858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2E7"/>
    <w:multiLevelType w:val="hybridMultilevel"/>
    <w:tmpl w:val="6680D44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870640"/>
    <w:multiLevelType w:val="hybridMultilevel"/>
    <w:tmpl w:val="FEAA6CB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654CA"/>
    <w:multiLevelType w:val="hybridMultilevel"/>
    <w:tmpl w:val="09DC965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CA083B"/>
    <w:multiLevelType w:val="hybridMultilevel"/>
    <w:tmpl w:val="D1F089A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0C4815"/>
    <w:multiLevelType w:val="hybridMultilevel"/>
    <w:tmpl w:val="32043DD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46420C"/>
    <w:multiLevelType w:val="hybridMultilevel"/>
    <w:tmpl w:val="EF3EBC6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9C1CE3"/>
    <w:multiLevelType w:val="hybridMultilevel"/>
    <w:tmpl w:val="F4089DE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E71CC"/>
    <w:multiLevelType w:val="hybridMultilevel"/>
    <w:tmpl w:val="D5829BA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1F5F4D"/>
    <w:multiLevelType w:val="hybridMultilevel"/>
    <w:tmpl w:val="8B20C5A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087893"/>
    <w:multiLevelType w:val="hybridMultilevel"/>
    <w:tmpl w:val="E378F47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6A544B"/>
    <w:multiLevelType w:val="hybridMultilevel"/>
    <w:tmpl w:val="2160DA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B4209"/>
    <w:multiLevelType w:val="hybridMultilevel"/>
    <w:tmpl w:val="3064FA0C"/>
    <w:lvl w:ilvl="0" w:tplc="404865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802DBC"/>
    <w:multiLevelType w:val="hybridMultilevel"/>
    <w:tmpl w:val="66262C6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2F4534"/>
    <w:multiLevelType w:val="hybridMultilevel"/>
    <w:tmpl w:val="42CAD5E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157849"/>
    <w:multiLevelType w:val="hybridMultilevel"/>
    <w:tmpl w:val="DAAA36F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CE7EC8"/>
    <w:multiLevelType w:val="hybridMultilevel"/>
    <w:tmpl w:val="4970D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9076D1"/>
    <w:multiLevelType w:val="hybridMultilevel"/>
    <w:tmpl w:val="71CCF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4A55CF"/>
    <w:multiLevelType w:val="hybridMultilevel"/>
    <w:tmpl w:val="53EE511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DA4FE8"/>
    <w:multiLevelType w:val="hybridMultilevel"/>
    <w:tmpl w:val="EAA428D6"/>
    <w:lvl w:ilvl="0" w:tplc="DD06C1AC">
      <w:start w:val="2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2836FC"/>
    <w:multiLevelType w:val="hybridMultilevel"/>
    <w:tmpl w:val="57EA0BD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FF292D"/>
    <w:multiLevelType w:val="hybridMultilevel"/>
    <w:tmpl w:val="972CEB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64762C"/>
    <w:multiLevelType w:val="hybridMultilevel"/>
    <w:tmpl w:val="7FB4B0A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955CE6"/>
    <w:multiLevelType w:val="hybridMultilevel"/>
    <w:tmpl w:val="34E6BC1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0C77B1"/>
    <w:multiLevelType w:val="hybridMultilevel"/>
    <w:tmpl w:val="1812BAB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9F33EE"/>
    <w:multiLevelType w:val="hybridMultilevel"/>
    <w:tmpl w:val="643A63EC"/>
    <w:lvl w:ilvl="0" w:tplc="BADE6CE8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C5192"/>
    <w:multiLevelType w:val="hybridMultilevel"/>
    <w:tmpl w:val="11E6EF2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D57BF4"/>
    <w:multiLevelType w:val="hybridMultilevel"/>
    <w:tmpl w:val="1CEE47BE"/>
    <w:lvl w:ilvl="0" w:tplc="DD06C1AC">
      <w:start w:val="2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611FA2"/>
    <w:multiLevelType w:val="hybridMultilevel"/>
    <w:tmpl w:val="81E2334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A684E"/>
    <w:multiLevelType w:val="hybridMultilevel"/>
    <w:tmpl w:val="8F007C3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5960F6"/>
    <w:multiLevelType w:val="hybridMultilevel"/>
    <w:tmpl w:val="237A4990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BD2B4E"/>
    <w:multiLevelType w:val="hybridMultilevel"/>
    <w:tmpl w:val="FCDE6B92"/>
    <w:lvl w:ilvl="0" w:tplc="DD06C1AC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1768C5"/>
    <w:multiLevelType w:val="hybridMultilevel"/>
    <w:tmpl w:val="2940E5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3"/>
  </w:num>
  <w:num w:numId="4">
    <w:abstractNumId w:val="7"/>
  </w:num>
  <w:num w:numId="5">
    <w:abstractNumId w:val="21"/>
  </w:num>
  <w:num w:numId="6">
    <w:abstractNumId w:val="6"/>
  </w:num>
  <w:num w:numId="7">
    <w:abstractNumId w:val="28"/>
  </w:num>
  <w:num w:numId="8">
    <w:abstractNumId w:val="27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7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19"/>
  </w:num>
  <w:num w:numId="19">
    <w:abstractNumId w:val="4"/>
  </w:num>
  <w:num w:numId="20">
    <w:abstractNumId w:val="14"/>
  </w:num>
  <w:num w:numId="21">
    <w:abstractNumId w:val="29"/>
  </w:num>
  <w:num w:numId="22">
    <w:abstractNumId w:val="5"/>
  </w:num>
  <w:num w:numId="23">
    <w:abstractNumId w:val="2"/>
  </w:num>
  <w:num w:numId="24">
    <w:abstractNumId w:val="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15"/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14CA8"/>
    <w:rsid w:val="000006F1"/>
    <w:rsid w:val="00002A51"/>
    <w:rsid w:val="000039CB"/>
    <w:rsid w:val="00012606"/>
    <w:rsid w:val="00012793"/>
    <w:rsid w:val="00031558"/>
    <w:rsid w:val="00031F3F"/>
    <w:rsid w:val="00032774"/>
    <w:rsid w:val="000401B6"/>
    <w:rsid w:val="000406DD"/>
    <w:rsid w:val="00040C19"/>
    <w:rsid w:val="0005092D"/>
    <w:rsid w:val="00063C05"/>
    <w:rsid w:val="00066A0E"/>
    <w:rsid w:val="00066E13"/>
    <w:rsid w:val="00071FE7"/>
    <w:rsid w:val="0007227F"/>
    <w:rsid w:val="000865F5"/>
    <w:rsid w:val="00086BD7"/>
    <w:rsid w:val="000871CA"/>
    <w:rsid w:val="000B4C85"/>
    <w:rsid w:val="000B6A5C"/>
    <w:rsid w:val="000D05CF"/>
    <w:rsid w:val="000D0777"/>
    <w:rsid w:val="000D31E3"/>
    <w:rsid w:val="000E6F01"/>
    <w:rsid w:val="000F1C68"/>
    <w:rsid w:val="000F408C"/>
    <w:rsid w:val="000F480B"/>
    <w:rsid w:val="00102601"/>
    <w:rsid w:val="00103EAB"/>
    <w:rsid w:val="00105120"/>
    <w:rsid w:val="00107BB7"/>
    <w:rsid w:val="00113120"/>
    <w:rsid w:val="0012433A"/>
    <w:rsid w:val="001246DA"/>
    <w:rsid w:val="00124CC3"/>
    <w:rsid w:val="00127C83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C4BCF"/>
    <w:rsid w:val="001C7683"/>
    <w:rsid w:val="001E2F33"/>
    <w:rsid w:val="001F426A"/>
    <w:rsid w:val="001F5499"/>
    <w:rsid w:val="00200ECB"/>
    <w:rsid w:val="002104B9"/>
    <w:rsid w:val="00210537"/>
    <w:rsid w:val="002131E7"/>
    <w:rsid w:val="00216BD3"/>
    <w:rsid w:val="00217DBB"/>
    <w:rsid w:val="002259DF"/>
    <w:rsid w:val="0023209B"/>
    <w:rsid w:val="00234155"/>
    <w:rsid w:val="002359B9"/>
    <w:rsid w:val="0024600C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37C5"/>
    <w:rsid w:val="00294A24"/>
    <w:rsid w:val="0029681E"/>
    <w:rsid w:val="00296D2F"/>
    <w:rsid w:val="002B167A"/>
    <w:rsid w:val="002B25B4"/>
    <w:rsid w:val="002C000B"/>
    <w:rsid w:val="002C2CB3"/>
    <w:rsid w:val="002D14CE"/>
    <w:rsid w:val="002D2704"/>
    <w:rsid w:val="002D61E3"/>
    <w:rsid w:val="002D7159"/>
    <w:rsid w:val="002F2626"/>
    <w:rsid w:val="00301F43"/>
    <w:rsid w:val="0030219D"/>
    <w:rsid w:val="00302605"/>
    <w:rsid w:val="003078B5"/>
    <w:rsid w:val="00307E78"/>
    <w:rsid w:val="00312226"/>
    <w:rsid w:val="00312389"/>
    <w:rsid w:val="00320CF5"/>
    <w:rsid w:val="003214C6"/>
    <w:rsid w:val="00322306"/>
    <w:rsid w:val="003262A6"/>
    <w:rsid w:val="003302D5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2E2F"/>
    <w:rsid w:val="00393CF0"/>
    <w:rsid w:val="00393F47"/>
    <w:rsid w:val="00395F8D"/>
    <w:rsid w:val="003A6068"/>
    <w:rsid w:val="003A7741"/>
    <w:rsid w:val="003C0B29"/>
    <w:rsid w:val="003C209E"/>
    <w:rsid w:val="003C2AF2"/>
    <w:rsid w:val="003C6249"/>
    <w:rsid w:val="003D1D0F"/>
    <w:rsid w:val="003D705C"/>
    <w:rsid w:val="003E2173"/>
    <w:rsid w:val="003E4A69"/>
    <w:rsid w:val="003E729A"/>
    <w:rsid w:val="00405885"/>
    <w:rsid w:val="00415849"/>
    <w:rsid w:val="00416A78"/>
    <w:rsid w:val="00421ABC"/>
    <w:rsid w:val="00426657"/>
    <w:rsid w:val="0043132A"/>
    <w:rsid w:val="004323AD"/>
    <w:rsid w:val="00432513"/>
    <w:rsid w:val="004404F7"/>
    <w:rsid w:val="0044060D"/>
    <w:rsid w:val="00445772"/>
    <w:rsid w:val="004464E9"/>
    <w:rsid w:val="0046431D"/>
    <w:rsid w:val="0046483E"/>
    <w:rsid w:val="00464FB6"/>
    <w:rsid w:val="00465E7C"/>
    <w:rsid w:val="00466C7F"/>
    <w:rsid w:val="00467B90"/>
    <w:rsid w:val="004727B2"/>
    <w:rsid w:val="004813C5"/>
    <w:rsid w:val="00482EE3"/>
    <w:rsid w:val="00486CE5"/>
    <w:rsid w:val="00490F53"/>
    <w:rsid w:val="00493873"/>
    <w:rsid w:val="004975D6"/>
    <w:rsid w:val="004A779A"/>
    <w:rsid w:val="004B257D"/>
    <w:rsid w:val="004C5604"/>
    <w:rsid w:val="004D5F20"/>
    <w:rsid w:val="004D73A3"/>
    <w:rsid w:val="004F61AC"/>
    <w:rsid w:val="00503236"/>
    <w:rsid w:val="00516433"/>
    <w:rsid w:val="005167CC"/>
    <w:rsid w:val="0052035D"/>
    <w:rsid w:val="005224FA"/>
    <w:rsid w:val="005227EC"/>
    <w:rsid w:val="005238A6"/>
    <w:rsid w:val="0053288B"/>
    <w:rsid w:val="00536B44"/>
    <w:rsid w:val="0054651D"/>
    <w:rsid w:val="0055020C"/>
    <w:rsid w:val="0055077A"/>
    <w:rsid w:val="00555D3E"/>
    <w:rsid w:val="005577D4"/>
    <w:rsid w:val="00570733"/>
    <w:rsid w:val="00570BBA"/>
    <w:rsid w:val="00582896"/>
    <w:rsid w:val="00583187"/>
    <w:rsid w:val="00587E8B"/>
    <w:rsid w:val="005B3057"/>
    <w:rsid w:val="005B7CE6"/>
    <w:rsid w:val="005C19E3"/>
    <w:rsid w:val="005C6743"/>
    <w:rsid w:val="005D2A75"/>
    <w:rsid w:val="005F5D8A"/>
    <w:rsid w:val="00615CE1"/>
    <w:rsid w:val="00625546"/>
    <w:rsid w:val="00632454"/>
    <w:rsid w:val="006324E7"/>
    <w:rsid w:val="0063565D"/>
    <w:rsid w:val="00635CC1"/>
    <w:rsid w:val="006428FE"/>
    <w:rsid w:val="00652C1E"/>
    <w:rsid w:val="006579BF"/>
    <w:rsid w:val="00660412"/>
    <w:rsid w:val="00661AC6"/>
    <w:rsid w:val="00663BAE"/>
    <w:rsid w:val="006673F8"/>
    <w:rsid w:val="00670057"/>
    <w:rsid w:val="00674A53"/>
    <w:rsid w:val="00684578"/>
    <w:rsid w:val="006932B9"/>
    <w:rsid w:val="006A26D5"/>
    <w:rsid w:val="006A3C65"/>
    <w:rsid w:val="006D1F0C"/>
    <w:rsid w:val="006D52AB"/>
    <w:rsid w:val="006D62A1"/>
    <w:rsid w:val="00704727"/>
    <w:rsid w:val="00704BA4"/>
    <w:rsid w:val="0070584E"/>
    <w:rsid w:val="00706A53"/>
    <w:rsid w:val="007100AD"/>
    <w:rsid w:val="00710F2D"/>
    <w:rsid w:val="00714CA8"/>
    <w:rsid w:val="00717322"/>
    <w:rsid w:val="00722B48"/>
    <w:rsid w:val="007301D9"/>
    <w:rsid w:val="00732F6F"/>
    <w:rsid w:val="00735ED7"/>
    <w:rsid w:val="007426DF"/>
    <w:rsid w:val="00746D2A"/>
    <w:rsid w:val="0075257F"/>
    <w:rsid w:val="00757EF1"/>
    <w:rsid w:val="00766F67"/>
    <w:rsid w:val="00776468"/>
    <w:rsid w:val="00785F2E"/>
    <w:rsid w:val="007A1CC4"/>
    <w:rsid w:val="007C3903"/>
    <w:rsid w:val="007C5D79"/>
    <w:rsid w:val="007D63EC"/>
    <w:rsid w:val="007E06C8"/>
    <w:rsid w:val="007E0A38"/>
    <w:rsid w:val="007E1D0E"/>
    <w:rsid w:val="007E459E"/>
    <w:rsid w:val="007F34AE"/>
    <w:rsid w:val="007F7DA7"/>
    <w:rsid w:val="008021D3"/>
    <w:rsid w:val="008029D8"/>
    <w:rsid w:val="008035EB"/>
    <w:rsid w:val="00805F08"/>
    <w:rsid w:val="008132AE"/>
    <w:rsid w:val="00826641"/>
    <w:rsid w:val="00834F3F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2704"/>
    <w:rsid w:val="00896507"/>
    <w:rsid w:val="0089745E"/>
    <w:rsid w:val="0089793B"/>
    <w:rsid w:val="008B13B8"/>
    <w:rsid w:val="008B1659"/>
    <w:rsid w:val="008B373E"/>
    <w:rsid w:val="008B6BF3"/>
    <w:rsid w:val="008B7201"/>
    <w:rsid w:val="008C5D24"/>
    <w:rsid w:val="008D03EA"/>
    <w:rsid w:val="008D1412"/>
    <w:rsid w:val="008D256B"/>
    <w:rsid w:val="008D677F"/>
    <w:rsid w:val="008E2472"/>
    <w:rsid w:val="008E54DE"/>
    <w:rsid w:val="008E6287"/>
    <w:rsid w:val="008F1A18"/>
    <w:rsid w:val="008F260E"/>
    <w:rsid w:val="008F5A76"/>
    <w:rsid w:val="008F6AD3"/>
    <w:rsid w:val="008F70B8"/>
    <w:rsid w:val="00903052"/>
    <w:rsid w:val="009066A1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1A5D"/>
    <w:rsid w:val="00953415"/>
    <w:rsid w:val="009547DB"/>
    <w:rsid w:val="00956ACD"/>
    <w:rsid w:val="0096043C"/>
    <w:rsid w:val="00964EC4"/>
    <w:rsid w:val="009665DD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CD5"/>
    <w:rsid w:val="009B70E6"/>
    <w:rsid w:val="009C32DD"/>
    <w:rsid w:val="009D358E"/>
    <w:rsid w:val="009F4AE2"/>
    <w:rsid w:val="00A01CE0"/>
    <w:rsid w:val="00A11754"/>
    <w:rsid w:val="00A13EBF"/>
    <w:rsid w:val="00A23823"/>
    <w:rsid w:val="00A23E05"/>
    <w:rsid w:val="00A23E3A"/>
    <w:rsid w:val="00A24FC4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4FF3"/>
    <w:rsid w:val="00AE52BA"/>
    <w:rsid w:val="00AF14F3"/>
    <w:rsid w:val="00AF6DD3"/>
    <w:rsid w:val="00B00600"/>
    <w:rsid w:val="00B0481E"/>
    <w:rsid w:val="00B116CD"/>
    <w:rsid w:val="00B12FF7"/>
    <w:rsid w:val="00B16424"/>
    <w:rsid w:val="00B23750"/>
    <w:rsid w:val="00B261B2"/>
    <w:rsid w:val="00B3299B"/>
    <w:rsid w:val="00B34EB6"/>
    <w:rsid w:val="00B438DD"/>
    <w:rsid w:val="00B5085D"/>
    <w:rsid w:val="00B54B8C"/>
    <w:rsid w:val="00B54F4D"/>
    <w:rsid w:val="00B56E6D"/>
    <w:rsid w:val="00B57F65"/>
    <w:rsid w:val="00B82E16"/>
    <w:rsid w:val="00B91C6B"/>
    <w:rsid w:val="00BA2182"/>
    <w:rsid w:val="00BA4079"/>
    <w:rsid w:val="00BA64E7"/>
    <w:rsid w:val="00BA7813"/>
    <w:rsid w:val="00BB28FF"/>
    <w:rsid w:val="00BB740A"/>
    <w:rsid w:val="00BC1F90"/>
    <w:rsid w:val="00BC2F2D"/>
    <w:rsid w:val="00BD5276"/>
    <w:rsid w:val="00BD55C9"/>
    <w:rsid w:val="00BE18C8"/>
    <w:rsid w:val="00BE55B3"/>
    <w:rsid w:val="00BF34C3"/>
    <w:rsid w:val="00BF3DB8"/>
    <w:rsid w:val="00BF78D7"/>
    <w:rsid w:val="00BF7E57"/>
    <w:rsid w:val="00C12C4E"/>
    <w:rsid w:val="00C13B9C"/>
    <w:rsid w:val="00C163ED"/>
    <w:rsid w:val="00C23E99"/>
    <w:rsid w:val="00C32927"/>
    <w:rsid w:val="00C37247"/>
    <w:rsid w:val="00C55EDD"/>
    <w:rsid w:val="00C6370C"/>
    <w:rsid w:val="00C67B8C"/>
    <w:rsid w:val="00C67D20"/>
    <w:rsid w:val="00C67DF9"/>
    <w:rsid w:val="00C70DC0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CF7C1C"/>
    <w:rsid w:val="00D0609F"/>
    <w:rsid w:val="00D138F5"/>
    <w:rsid w:val="00D20882"/>
    <w:rsid w:val="00D2124C"/>
    <w:rsid w:val="00D2243F"/>
    <w:rsid w:val="00D25C6F"/>
    <w:rsid w:val="00D40456"/>
    <w:rsid w:val="00D40630"/>
    <w:rsid w:val="00D4557A"/>
    <w:rsid w:val="00D45D8D"/>
    <w:rsid w:val="00D46FC4"/>
    <w:rsid w:val="00D5268D"/>
    <w:rsid w:val="00D62C8E"/>
    <w:rsid w:val="00D67FF7"/>
    <w:rsid w:val="00D74103"/>
    <w:rsid w:val="00D76B06"/>
    <w:rsid w:val="00D80141"/>
    <w:rsid w:val="00D82FBF"/>
    <w:rsid w:val="00D87CB1"/>
    <w:rsid w:val="00D93EB6"/>
    <w:rsid w:val="00D94E58"/>
    <w:rsid w:val="00DB36DD"/>
    <w:rsid w:val="00DB6261"/>
    <w:rsid w:val="00DC1DA5"/>
    <w:rsid w:val="00DC3196"/>
    <w:rsid w:val="00DD383E"/>
    <w:rsid w:val="00DD6B2A"/>
    <w:rsid w:val="00DD7844"/>
    <w:rsid w:val="00DE4C0C"/>
    <w:rsid w:val="00DF044F"/>
    <w:rsid w:val="00DF1E04"/>
    <w:rsid w:val="00DF44B1"/>
    <w:rsid w:val="00E05858"/>
    <w:rsid w:val="00E07D35"/>
    <w:rsid w:val="00E07FD2"/>
    <w:rsid w:val="00E1185E"/>
    <w:rsid w:val="00E27537"/>
    <w:rsid w:val="00E425E2"/>
    <w:rsid w:val="00E52116"/>
    <w:rsid w:val="00E606D6"/>
    <w:rsid w:val="00E62179"/>
    <w:rsid w:val="00E64C0E"/>
    <w:rsid w:val="00E70391"/>
    <w:rsid w:val="00E71664"/>
    <w:rsid w:val="00E73D20"/>
    <w:rsid w:val="00E758AF"/>
    <w:rsid w:val="00E75F51"/>
    <w:rsid w:val="00E774BA"/>
    <w:rsid w:val="00E85E2B"/>
    <w:rsid w:val="00E91F8E"/>
    <w:rsid w:val="00E929B8"/>
    <w:rsid w:val="00E959B1"/>
    <w:rsid w:val="00EB0133"/>
    <w:rsid w:val="00EB4390"/>
    <w:rsid w:val="00EB6F63"/>
    <w:rsid w:val="00EC55EA"/>
    <w:rsid w:val="00ED3C20"/>
    <w:rsid w:val="00EE5CCF"/>
    <w:rsid w:val="00EE72A5"/>
    <w:rsid w:val="00EF463E"/>
    <w:rsid w:val="00F141B0"/>
    <w:rsid w:val="00F33DAE"/>
    <w:rsid w:val="00F349BF"/>
    <w:rsid w:val="00F47D5B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9C2"/>
    <w:rsid w:val="00FB2AB0"/>
    <w:rsid w:val="00FB56D7"/>
    <w:rsid w:val="00FC08F3"/>
    <w:rsid w:val="00FC25BD"/>
    <w:rsid w:val="00FD01F6"/>
    <w:rsid w:val="00FD09E4"/>
    <w:rsid w:val="00FD308F"/>
    <w:rsid w:val="00FE41CE"/>
    <w:rsid w:val="00FE717E"/>
    <w:rsid w:val="00FF4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14DCE"/>
  <w15:docId w15:val="{3DD6B1F7-61B7-496E-A8B4-ACFC3BF4C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nhideWhenUsed/>
    <w:rsid w:val="00066A0E"/>
    <w:pPr>
      <w:spacing w:before="100" w:beforeAutospacing="1" w:after="100" w:afterAutospacing="1"/>
    </w:pPr>
  </w:style>
  <w:style w:type="character" w:styleId="a9">
    <w:name w:val="Strong"/>
    <w:qFormat/>
    <w:rsid w:val="00FD308F"/>
    <w:rPr>
      <w:b/>
      <w:bCs/>
    </w:rPr>
  </w:style>
  <w:style w:type="paragraph" w:styleId="3">
    <w:name w:val="Body Text 3"/>
    <w:basedOn w:val="a"/>
    <w:link w:val="30"/>
    <w:rsid w:val="00FD308F"/>
    <w:pPr>
      <w:widowControl w:val="0"/>
      <w:autoSpaceDE w:val="0"/>
      <w:autoSpaceDN w:val="0"/>
      <w:adjustRightInd w:val="0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FD308F"/>
    <w:rPr>
      <w:sz w:val="28"/>
    </w:rPr>
  </w:style>
  <w:style w:type="character" w:styleId="aa">
    <w:name w:val="Hyperlink"/>
    <w:basedOn w:val="a0"/>
    <w:uiPriority w:val="99"/>
    <w:unhideWhenUsed/>
    <w:rsid w:val="00FD30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gazov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Пользователь</cp:lastModifiedBy>
  <cp:revision>44</cp:revision>
  <cp:lastPrinted>2017-09-04T10:53:00Z</cp:lastPrinted>
  <dcterms:created xsi:type="dcterms:W3CDTF">2015-09-01T10:13:00Z</dcterms:created>
  <dcterms:modified xsi:type="dcterms:W3CDTF">2018-03-18T17:48:00Z</dcterms:modified>
</cp:coreProperties>
</file>